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72" w:rsidRDefault="00AF7B47" w:rsidP="00AF7B47">
      <w:pPr>
        <w:spacing w:after="0"/>
        <w:jc w:val="center"/>
      </w:pPr>
      <w:r>
        <w:t xml:space="preserve">                                                                                                                             «Ровесница страны </w:t>
      </w:r>
    </w:p>
    <w:p w:rsidR="00AF7B47" w:rsidRDefault="00AF7B47" w:rsidP="00AF7B47">
      <w:pPr>
        <w:spacing w:after="0"/>
        <w:jc w:val="right"/>
      </w:pPr>
      <w:r>
        <w:t>Советов,</w:t>
      </w:r>
    </w:p>
    <w:p w:rsidR="00AF7B47" w:rsidRDefault="00AF7B47" w:rsidP="00AF7B47">
      <w:pPr>
        <w:spacing w:after="0"/>
        <w:jc w:val="center"/>
      </w:pPr>
      <w:r>
        <w:t xml:space="preserve">                                                                                                                                  Рожденная ленинской </w:t>
      </w:r>
    </w:p>
    <w:p w:rsidR="00AF7B47" w:rsidRDefault="00AF7B47" w:rsidP="00AF7B47">
      <w:pPr>
        <w:spacing w:after="0"/>
        <w:jc w:val="right"/>
      </w:pPr>
      <w:r>
        <w:t>эрою,</w:t>
      </w:r>
    </w:p>
    <w:p w:rsidR="00AF7B47" w:rsidRDefault="00AF7B47" w:rsidP="00AF7B47">
      <w:pPr>
        <w:spacing w:after="0"/>
        <w:jc w:val="center"/>
      </w:pPr>
      <w:r>
        <w:t xml:space="preserve">                                                                                                                                     Дорогой добра и света,</w:t>
      </w:r>
    </w:p>
    <w:p w:rsidR="00AF7B47" w:rsidRDefault="00AF7B47" w:rsidP="00AF7B47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Шагай вперед, пионерия!</w:t>
      </w:r>
    </w:p>
    <w:p w:rsidR="00AF7B47" w:rsidRDefault="00AF7B47" w:rsidP="00AF7B47">
      <w:pPr>
        <w:spacing w:after="0"/>
        <w:jc w:val="center"/>
      </w:pPr>
    </w:p>
    <w:p w:rsidR="00AF7B47" w:rsidRDefault="00DB0E8E" w:rsidP="00AF7B47">
      <w:pPr>
        <w:spacing w:after="0"/>
      </w:pPr>
      <w:r>
        <w:t xml:space="preserve">19 мая 2022 года </w:t>
      </w:r>
      <w:r w:rsidR="00AF7B47">
        <w:t>Всесоюзной пионерской организации имени В.И.Ленина исполнится 100 лет</w:t>
      </w:r>
      <w:r>
        <w:t xml:space="preserve">. В преддверии этого юбилея мы должны вспомнить, чем запомнилась нам эта детская организация. Ведь именно она стала настоящей школой гражданственности для каждого советского человека. История нашей пионерской дружины очень богата событиями и традициями. </w:t>
      </w:r>
    </w:p>
    <w:p w:rsidR="00C05F5E" w:rsidRDefault="00E81C88" w:rsidP="00AF7B47">
      <w:pPr>
        <w:spacing w:after="0"/>
      </w:pPr>
      <w:r>
        <w:t>(В школьном музее сохранились</w:t>
      </w:r>
      <w:r w:rsidR="00477FCB">
        <w:t xml:space="preserve"> воспоминания</w:t>
      </w:r>
      <w:r>
        <w:t xml:space="preserve"> </w:t>
      </w:r>
      <w:r w:rsidR="00477FCB">
        <w:t xml:space="preserve">жителей села Березняки, бывших </w:t>
      </w:r>
      <w:r>
        <w:t>пионеров</w:t>
      </w:r>
      <w:r w:rsidR="00477FCB">
        <w:t xml:space="preserve"> 1930-1940 годов</w:t>
      </w:r>
      <w:r>
        <w:t>:</w:t>
      </w:r>
      <w:r w:rsidR="00477FCB">
        <w:t xml:space="preserve"> Анны Константиновны Яшиной, Анны Сергеевны Сысовой, Михаила Андреевича Яшина, Веры Степановны Безьяновой.</w:t>
      </w:r>
      <w:bookmarkStart w:id="0" w:name="_GoBack"/>
      <w:bookmarkEnd w:id="0"/>
      <w:r w:rsidR="00C05F5E">
        <w:t>):</w:t>
      </w:r>
    </w:p>
    <w:p w:rsidR="00C05F5E" w:rsidRDefault="00C05F5E" w:rsidP="00AF7B47">
      <w:pPr>
        <w:spacing w:after="0"/>
      </w:pPr>
      <w:r>
        <w:t>Первым пионерским вожатым в школе был Есин Андрей Иванович.</w:t>
      </w:r>
      <w:r w:rsidR="00D0419A">
        <w:t xml:space="preserve"> Он работал в школе с 1930-1935гг.), поэтому датой возникновения организации мы и считаем 1930 год. Пионерская форма состояла из синей юбки и синей рубашки, галстук был ситцевый с металлическим зажимом, но и </w:t>
      </w:r>
      <w:r w:rsidR="00417676">
        <w:t>их не хватало, поэтому носили</w:t>
      </w:r>
      <w:r w:rsidR="00D0419A">
        <w:t xml:space="preserve"> по очереди. Да и в стране еще было мало металла, и галстуки стали завязывать узлом.</w:t>
      </w:r>
      <w:r w:rsidR="00417676">
        <w:t xml:space="preserve"> Провинившимся пионерам галстуки не давали, это нужно было заслужить. В то время проводились сборы, пионеры участвовали в различных кружках. Участники этих кружков давали концерты для рабочих совхоза на полевом стане, на ферме. Особенно зрителям нравились так называемые гимнастические «пирамиды» из десяти, а то и шестнадцати человек. Пионеры тех лет очень много работали, и не только на центральной усадьбе, но и на отделениях совхоза.</w:t>
      </w:r>
      <w:r w:rsidR="00CE36A0">
        <w:t xml:space="preserve"> Жили в палатках, весной сажали картошку, подсолнечник. Осенью убирали урожай.</w:t>
      </w:r>
    </w:p>
    <w:p w:rsidR="00CE36A0" w:rsidRDefault="00CE36A0" w:rsidP="00AF7B47">
      <w:pPr>
        <w:spacing w:after="0"/>
      </w:pPr>
      <w:r>
        <w:t xml:space="preserve">В 1936 году в Березняках начал работать пионерский клуб. Здесь же, при клубе был создан пионерский ансамбль песни и пляски. </w:t>
      </w:r>
    </w:p>
    <w:p w:rsidR="00E81C88" w:rsidRDefault="00CE36A0" w:rsidP="00AF7B47">
      <w:pPr>
        <w:spacing w:after="0"/>
      </w:pPr>
      <w:r>
        <w:t xml:space="preserve">Есин Андрей Иванович в то время поступил в Ейское авиационное училище Военно-Морского флота. Будучи курсантом принимал участие в </w:t>
      </w:r>
      <w:r w:rsidR="006A090A">
        <w:t>боях с белофиннами, потом, по окончании училища,</w:t>
      </w:r>
      <w:r w:rsidR="00E81C88">
        <w:t xml:space="preserve"> находился на фронте в составе летного звена в качестве штурмана, произвел 235 боевых вылетов, из них 215- ночных. Имел звание Гвардии старшего лейтенанта. Пропал без вести при выполнении боевого задания 3 марта 1945 года.</w:t>
      </w:r>
    </w:p>
    <w:p w:rsidR="00A7305F" w:rsidRDefault="00E81C88" w:rsidP="00AF7B47">
      <w:pPr>
        <w:spacing w:after="0"/>
      </w:pPr>
      <w:r>
        <w:t xml:space="preserve"> </w:t>
      </w:r>
      <w:r w:rsidR="00477FCB">
        <w:t>Потом вожатым был Феклов (имя и отчество неизвестны), но после ухода на фронт, его сменила жена: Феклова Александра Ивановна, которая работала в школе учителем начальных классов.</w:t>
      </w:r>
    </w:p>
    <w:p w:rsidR="00ED76D9" w:rsidRDefault="00A7305F" w:rsidP="00AF7B47">
      <w:pPr>
        <w:spacing w:after="0"/>
      </w:pPr>
      <w:r>
        <w:t xml:space="preserve"> В это время пионерские отрядные сборы проводились каждый месяц, каждую неделю-сборы звеньев, которые обязательно заканчивались номером художественной самодеятельности</w:t>
      </w:r>
      <w:r w:rsidR="00ED76D9">
        <w:t>.</w:t>
      </w:r>
    </w:p>
    <w:p w:rsidR="00B768EC" w:rsidRDefault="00ED76D9" w:rsidP="00AF7B47">
      <w:pPr>
        <w:spacing w:after="0"/>
      </w:pPr>
      <w:r>
        <w:t>Летом, в каникулы, ходили в походы. На вершине «Малиновой» горы (так называют ее у нас в селе) раскидывался пионерский лагерь, и все учащиеся по сменам жили в палатках. Кухня, столовая-все было под открытым небом. День начинался со звука горна, вставали, выходили на зарядку, а затем по горным тропинкам бежали к реке (она была под горой), купались, и шли завтракать. После завтрака был трудовой десант (прополка зерновых, сбор лекарственных трав, заготовка дров для кухни и для вечернего костра). В те годы не знали химической обработки зерно</w:t>
      </w:r>
      <w:r w:rsidR="00DC223D">
        <w:t>вых, взрослые и дети выходили в</w:t>
      </w:r>
      <w:r>
        <w:t xml:space="preserve"> поля на прополку сорняков, брали рядки, и шли с одного конца поля до другого</w:t>
      </w:r>
      <w:r w:rsidR="00B768EC">
        <w:t>, выдергивая крупные сорняки руками. Затем был обед и дневной сон. Дальше по расписанию были пионерские дела, а вечер, после ужина, обязательно заканчивался пионерским костром.</w:t>
      </w:r>
    </w:p>
    <w:p w:rsidR="00203954" w:rsidRDefault="00B768EC" w:rsidP="00AF7B47">
      <w:pPr>
        <w:spacing w:after="0"/>
      </w:pPr>
      <w:r>
        <w:t>После войны, с 1954 по 1958 гг. старшей пионерской вожатой в нашей школе работала Васильева Валентина Николаевна. Тогда наша дружина носила имя Героя Советского Союза Олега Кошевого. Пионерские сборы проводились по звеньям. Отрядные дневники в то время не велись. На переменах ребята</w:t>
      </w:r>
      <w:r w:rsidR="00C018F8">
        <w:t xml:space="preserve"> водили хороводы, играли, пели песни. Особенно любимыми были: «У дороги чибис», «Шел отряд по берегу». Планы работ отрядов составлялся на месяц. Пионеры в те годы </w:t>
      </w:r>
      <w:r w:rsidR="00C018F8">
        <w:lastRenderedPageBreak/>
        <w:t>тоже брали шефство над октябрятами, но, в основном вся работа с ними велась за пределами школы: во дворе, у реки, на лесной поляне. Читали малышам книги, играли с ними в подвижные игры, разучивали речевки. В эти</w:t>
      </w:r>
      <w:r w:rsidR="005351D2">
        <w:t xml:space="preserve"> же годы в школе работал драматический кружок. Как вспоминает бывший учитель географии нашей школы</w:t>
      </w:r>
      <w:r w:rsidR="00203954">
        <w:t xml:space="preserve"> Александров Вячеслав Петрович, который</w:t>
      </w:r>
      <w:r w:rsidR="005351D2">
        <w:t xml:space="preserve"> был пионером в то время, что сам он рисовал декорации к спектаклям</w:t>
      </w:r>
      <w:r w:rsidR="00203954">
        <w:t>. Самодеятельные артисты ставили пьесы по А.П.Чехову, и все школьники принимали активное участие в спектаклях.</w:t>
      </w:r>
      <w:r w:rsidR="005351D2">
        <w:t xml:space="preserve"> </w:t>
      </w:r>
    </w:p>
    <w:p w:rsidR="003D314C" w:rsidRDefault="00203954" w:rsidP="00AF7B47">
      <w:pPr>
        <w:spacing w:after="0"/>
      </w:pPr>
      <w:r>
        <w:t>Так же о</w:t>
      </w:r>
      <w:r w:rsidR="009046B9">
        <w:t>н</w:t>
      </w:r>
      <w:r>
        <w:t xml:space="preserve"> рассказывал</w:t>
      </w:r>
      <w:r w:rsidR="009046B9">
        <w:t xml:space="preserve">, что в те годы пионеры хорошо помогали по домашнему хозяйству пенсионерам, </w:t>
      </w:r>
      <w:r w:rsidR="00B45273">
        <w:t>многодетным семьям, вдовам</w:t>
      </w:r>
      <w:r w:rsidR="003D314C">
        <w:t>, чьи мужья не вернулись с фронта.</w:t>
      </w:r>
    </w:p>
    <w:p w:rsidR="00CE36A0" w:rsidRDefault="00B45273" w:rsidP="00AF7B47">
      <w:pPr>
        <w:spacing w:after="0"/>
      </w:pPr>
      <w:r>
        <w:t>С 1958 по 1962гг.старшей вожатой работала Ващенко Клара Евдокимовна, которая потом тоже стала учителем начальных классов. Пионерские сборы в эти годы проводились по отрядам. Темы были: «О пионерах-героях», по книге Елены Ильиной «Четвертая высота».</w:t>
      </w:r>
    </w:p>
    <w:p w:rsidR="00B45273" w:rsidRDefault="00B45273" w:rsidP="00AF7B47">
      <w:pPr>
        <w:spacing w:after="0"/>
      </w:pPr>
      <w:r>
        <w:t>Многие пионеры нашей сельской школы играли в струнном ансамбле. Руководил ансамблем Анатолий Михайлович Введенский и Виталий Семенович Солодовников.</w:t>
      </w:r>
    </w:p>
    <w:p w:rsidR="00122EF8" w:rsidRDefault="00122EF8" w:rsidP="00AF7B47">
      <w:pPr>
        <w:spacing w:after="0"/>
      </w:pPr>
      <w:r>
        <w:t>С 1962</w:t>
      </w:r>
      <w:r w:rsidR="005B5D78">
        <w:t>г. по 1963г</w:t>
      </w:r>
      <w:r>
        <w:t>. пионерской вожатой стала Аленина Раиса.</w:t>
      </w:r>
    </w:p>
    <w:p w:rsidR="00122EF8" w:rsidRDefault="00122EF8" w:rsidP="00AF7B47">
      <w:pPr>
        <w:spacing w:after="0"/>
      </w:pPr>
      <w:r>
        <w:t>С 1964</w:t>
      </w:r>
      <w:r w:rsidR="005B5D78">
        <w:t>г. по 1965</w:t>
      </w:r>
      <w:r>
        <w:t>г.-Горина Валентина, которая приехала из села Кротовка.</w:t>
      </w:r>
    </w:p>
    <w:p w:rsidR="00122EF8" w:rsidRDefault="00122EF8" w:rsidP="00AF7B47">
      <w:pPr>
        <w:spacing w:after="0"/>
      </w:pPr>
      <w:r>
        <w:t>В 1966г. работала Сидоренкова Надежда Петровна.</w:t>
      </w:r>
    </w:p>
    <w:p w:rsidR="00122EF8" w:rsidRDefault="00122EF8" w:rsidP="00AF7B47">
      <w:pPr>
        <w:spacing w:after="0"/>
      </w:pPr>
      <w:r>
        <w:t>С 1967</w:t>
      </w:r>
      <w:r w:rsidR="005B5D78">
        <w:t>г.</w:t>
      </w:r>
      <w:r>
        <w:t>по 1</w:t>
      </w:r>
      <w:r w:rsidR="005B5D78">
        <w:t>971г.</w:t>
      </w:r>
      <w:r>
        <w:t>заступила Христофорова Любовь Дмитриевна.</w:t>
      </w:r>
    </w:p>
    <w:p w:rsidR="00122EF8" w:rsidRDefault="005B5D78" w:rsidP="00AF7B47">
      <w:pPr>
        <w:spacing w:after="0"/>
      </w:pPr>
      <w:r>
        <w:t>С 1972г.по1974г.</w:t>
      </w:r>
      <w:r w:rsidR="00C45011">
        <w:t xml:space="preserve">снова </w:t>
      </w:r>
      <w:r>
        <w:t>работала старшей пионерской вожатой Сидоренкова Надежда Петровна.</w:t>
      </w:r>
    </w:p>
    <w:p w:rsidR="005B5D78" w:rsidRDefault="005B5D78" w:rsidP="00AF7B47">
      <w:pPr>
        <w:spacing w:after="0"/>
      </w:pPr>
      <w:r>
        <w:t xml:space="preserve">С 1975г.по1976г.- </w:t>
      </w:r>
      <w:proofErr w:type="spellStart"/>
      <w:r>
        <w:t>Шамьянов</w:t>
      </w:r>
      <w:proofErr w:type="spellEnd"/>
      <w:r>
        <w:t xml:space="preserve"> Александр Михайлович.</w:t>
      </w:r>
    </w:p>
    <w:p w:rsidR="005B5D78" w:rsidRDefault="005B5D78" w:rsidP="00AF7B47">
      <w:pPr>
        <w:spacing w:after="0"/>
      </w:pPr>
      <w:r>
        <w:t>С 1977г.по 1980г.-Колониязова Соня.</w:t>
      </w:r>
    </w:p>
    <w:p w:rsidR="005B5D78" w:rsidRDefault="005B5D78" w:rsidP="00AF7B47">
      <w:pPr>
        <w:spacing w:after="0"/>
      </w:pPr>
      <w:r>
        <w:t>С 1981г по 1983г.-Гончарова Нина Николаевна.</w:t>
      </w:r>
    </w:p>
    <w:p w:rsidR="005B5D78" w:rsidRDefault="005B5D78" w:rsidP="00AF7B47">
      <w:pPr>
        <w:spacing w:after="0"/>
      </w:pPr>
      <w:r>
        <w:t>С 1984г. по 1985г.-Погорелова Татьяна Анатольевна.</w:t>
      </w:r>
    </w:p>
    <w:p w:rsidR="005B5D78" w:rsidRDefault="005B5D78" w:rsidP="00AF7B47">
      <w:pPr>
        <w:spacing w:after="0"/>
      </w:pPr>
      <w:r>
        <w:t xml:space="preserve">С 1985г. по 1991г.-Шамьянова Татьяна Михайловна. </w:t>
      </w:r>
    </w:p>
    <w:p w:rsidR="00C45011" w:rsidRDefault="00C45011" w:rsidP="00AF7B47">
      <w:pPr>
        <w:spacing w:after="0"/>
      </w:pPr>
      <w:r>
        <w:t xml:space="preserve">За время своего существования пионерская жизнь в школе была очень насыщенной. Силами пионеров и комсомольцев была создана комната боевой и трудовой славы. Пионеры дружины участвуют в экспедиции «Моя Родина-СССР», изучают родной край, историю совхоза. Совершают заочные путешествия в страны народной демократии, в союзные республики. Совершают поездки по Ленинским местам: в Куйбышев, </w:t>
      </w:r>
      <w:proofErr w:type="spellStart"/>
      <w:r>
        <w:t>Алакаевку</w:t>
      </w:r>
      <w:proofErr w:type="spellEnd"/>
      <w:r>
        <w:t xml:space="preserve">, Ульяновск. Устраивают пешие походы в город Бугуруслан Оренбургской области, к истокам Малого </w:t>
      </w:r>
      <w:proofErr w:type="spellStart"/>
      <w:r>
        <w:t>Кинеля</w:t>
      </w:r>
      <w:proofErr w:type="spellEnd"/>
      <w:r w:rsidR="00CE1088">
        <w:t>, на отделения совхоза.</w:t>
      </w:r>
    </w:p>
    <w:p w:rsidR="00DC223D" w:rsidRDefault="00CE1088" w:rsidP="00AF7B47">
      <w:pPr>
        <w:spacing w:after="0"/>
      </w:pPr>
      <w:r>
        <w:t>Пионеры связаны с опытнической работой на пришкольном участке. Всегда проводится работа штаба «Зеленый патруль». Изготавливают в школьной мастерской скворечники и в День птиц вывешивают их в парке села. Активно принимают участие в</w:t>
      </w:r>
      <w:r w:rsidR="00DC223D">
        <w:t xml:space="preserve"> сборе металлолома и макулатуры.  </w:t>
      </w:r>
    </w:p>
    <w:p w:rsidR="00DC223D" w:rsidRDefault="00DC223D" w:rsidP="00AF7B47">
      <w:pPr>
        <w:spacing w:after="0"/>
      </w:pPr>
      <w:r>
        <w:t>За годы существования пионерской организации в нашей школе была создана ленинская комната.</w:t>
      </w:r>
    </w:p>
    <w:p w:rsidR="00DC223D" w:rsidRDefault="00DC223D" w:rsidP="00AF7B47">
      <w:pPr>
        <w:spacing w:after="0"/>
      </w:pPr>
      <w:r>
        <w:t>Организовывались выставки детского творчества, недели науки, техники и производства. Проводились встречи с передовиками сельского хозяйства. Пионеры 5-7 –х классов являлись членами школьной ученической бригады.</w:t>
      </w:r>
      <w:r w:rsidR="00297BE4">
        <w:t xml:space="preserve"> Каждое лето они трудятся на школьном учебно-опытном участке. Участвовали во всесоюзной операции «БАМу-пионерский поезд». В школе постоянно проводились смотры стрелковой подготовки, гражданской обороны, строя и выправки. Ухаживали за памятником </w:t>
      </w:r>
      <w:proofErr w:type="spellStart"/>
      <w:r w:rsidR="00297BE4">
        <w:t>В.И.Ленина</w:t>
      </w:r>
      <w:proofErr w:type="spellEnd"/>
      <w:r w:rsidR="00297BE4">
        <w:t xml:space="preserve">, </w:t>
      </w:r>
      <w:r w:rsidR="00875183">
        <w:t>Обелиском Славы.</w:t>
      </w:r>
    </w:p>
    <w:p w:rsidR="00875183" w:rsidRDefault="00875183" w:rsidP="00AF7B47">
      <w:pPr>
        <w:spacing w:after="0"/>
      </w:pPr>
      <w:r>
        <w:t>На основе всех проведенных мероприятий совет дружины присваивал отличившемуся отряду звание – правофланговый.</w:t>
      </w:r>
    </w:p>
    <w:p w:rsidR="00875183" w:rsidRDefault="00875183" w:rsidP="00AF7B47">
      <w:pPr>
        <w:spacing w:after="0"/>
      </w:pPr>
      <w:r>
        <w:t xml:space="preserve">Ежегодно, 22 апреля, в день рождения </w:t>
      </w:r>
      <w:proofErr w:type="spellStart"/>
      <w:r>
        <w:t>В.И.Ленина</w:t>
      </w:r>
      <w:proofErr w:type="spellEnd"/>
      <w:r>
        <w:t xml:space="preserve">, и 19мая в день пионерии, проводились торжественные линейки, на которых торжественно принимали в ряды пионеров. Юные ленинцы торжественно давали клятву пионера, а потом им старшие школьники-комсомольцы повязывали красные галстуки. Быть пионером в годы Советского Союза было очень </w:t>
      </w:r>
      <w:r w:rsidR="008D6613">
        <w:t>почетно и ответственно, и ко многому их обязывало. На этих детей равнялись, брали с них пример, а сами школьники этой детской организации старались гордо нести свое звание – пионер!</w:t>
      </w:r>
      <w:r>
        <w:t xml:space="preserve"> </w:t>
      </w:r>
    </w:p>
    <w:sectPr w:rsidR="0087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F0"/>
    <w:rsid w:val="00122EF8"/>
    <w:rsid w:val="001236F0"/>
    <w:rsid w:val="00203954"/>
    <w:rsid w:val="00297BE4"/>
    <w:rsid w:val="003D314C"/>
    <w:rsid w:val="00403D72"/>
    <w:rsid w:val="00417676"/>
    <w:rsid w:val="00477FCB"/>
    <w:rsid w:val="005351D2"/>
    <w:rsid w:val="005B5D78"/>
    <w:rsid w:val="006A090A"/>
    <w:rsid w:val="006F6976"/>
    <w:rsid w:val="007D1CFA"/>
    <w:rsid w:val="00875183"/>
    <w:rsid w:val="008D6613"/>
    <w:rsid w:val="009046B9"/>
    <w:rsid w:val="00A058B5"/>
    <w:rsid w:val="00A7305F"/>
    <w:rsid w:val="00AF7B47"/>
    <w:rsid w:val="00B45273"/>
    <w:rsid w:val="00B768EC"/>
    <w:rsid w:val="00C018F8"/>
    <w:rsid w:val="00C05F5E"/>
    <w:rsid w:val="00C45011"/>
    <w:rsid w:val="00CE1088"/>
    <w:rsid w:val="00CE36A0"/>
    <w:rsid w:val="00D0419A"/>
    <w:rsid w:val="00DB0E8E"/>
    <w:rsid w:val="00DC223D"/>
    <w:rsid w:val="00E81C88"/>
    <w:rsid w:val="00E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12769-D5AF-42C0-BACF-DE2CD7A1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2021-09-29T10:19:00Z</dcterms:created>
  <dcterms:modified xsi:type="dcterms:W3CDTF">2021-10-04T06:29:00Z</dcterms:modified>
</cp:coreProperties>
</file>