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137" w:rsidRDefault="00BF6A9C">
      <w:r>
        <w:t xml:space="preserve">Добрый день, дорогие ребята, гости, родители, коллеги! Поздравляю всех с Днём знаний, с началом нового учебного года! Новый 2022-2023 учебный год </w:t>
      </w:r>
      <w:proofErr w:type="spellStart"/>
      <w:r>
        <w:t>Березняковская</w:t>
      </w:r>
      <w:proofErr w:type="spellEnd"/>
      <w:r>
        <w:t xml:space="preserve"> школа встречает в новом, ярком, праздничном виде. В школе по федеральной государственной программе, инициированной Президентом Российской </w:t>
      </w:r>
      <w:proofErr w:type="gramStart"/>
      <w:r>
        <w:t xml:space="preserve">Федерации  </w:t>
      </w:r>
      <w:proofErr w:type="spellStart"/>
      <w:r>
        <w:t>В.В.Путиным</w:t>
      </w:r>
      <w:proofErr w:type="spellEnd"/>
      <w:proofErr w:type="gramEnd"/>
      <w:r>
        <w:t xml:space="preserve"> был сделан капитальный ремонт. Поставлено новое оборудование и не только мебель, классы оснащены интерактивным оборудованием. Это накладывает на нас, учителей и учеников школы новые обязательства, мы в новых условиях должны работать лучше и </w:t>
      </w:r>
      <w:proofErr w:type="gramStart"/>
      <w:r>
        <w:t>качественнее .</w:t>
      </w:r>
      <w:proofErr w:type="gramEnd"/>
      <w:r>
        <w:t xml:space="preserve"> И я знаю, что мы вместе с нашими, всегда помогающими нам родителями все задачи в новом учебном году выполним и решим на 100%. Поздравляю наших первоклас</w:t>
      </w:r>
      <w:r w:rsidR="004F284C">
        <w:t>сников! Вас ждет новый класс и подарки, школа дарит полный комплект прописей, а предприниматели села сладкие подарки.</w:t>
      </w:r>
    </w:p>
    <w:p w:rsidR="004F284C" w:rsidRDefault="004F284C">
      <w:r>
        <w:t>В новый учебный год! К новым Знаниям!</w:t>
      </w:r>
      <w:bookmarkStart w:id="0" w:name="_GoBack"/>
      <w:bookmarkEnd w:id="0"/>
    </w:p>
    <w:sectPr w:rsidR="004F2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A9C"/>
    <w:rsid w:val="004F284C"/>
    <w:rsid w:val="00BF6A9C"/>
    <w:rsid w:val="00F3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8A6487-78EC-40C1-8EEC-0F3398F9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2022-08-31T18:28:00Z</dcterms:created>
  <dcterms:modified xsi:type="dcterms:W3CDTF">2022-08-31T18:41:00Z</dcterms:modified>
</cp:coreProperties>
</file>