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08" w:rsidRPr="00A06508" w:rsidRDefault="00A06508" w:rsidP="00A0650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3B4255"/>
          <w:kern w:val="36"/>
          <w:sz w:val="36"/>
          <w:szCs w:val="36"/>
          <w:lang w:eastAsia="ru-RU"/>
        </w:rPr>
      </w:pPr>
      <w:r w:rsidRPr="00A06508">
        <w:rPr>
          <w:rFonts w:ascii="Arial" w:eastAsia="Times New Roman" w:hAnsi="Arial" w:cs="Arial"/>
          <w:color w:val="3B4255"/>
          <w:kern w:val="36"/>
          <w:sz w:val="36"/>
          <w:szCs w:val="36"/>
          <w:lang w:eastAsia="ru-RU"/>
        </w:rPr>
        <w:t>Основной период ОГЭ пройдёт с 8 июня по 31 июля</w:t>
      </w:r>
    </w:p>
    <w:p w:rsidR="00A06508" w:rsidRPr="00A06508" w:rsidRDefault="00A06508" w:rsidP="00A06508">
      <w:pPr>
        <w:spacing w:line="288" w:lineRule="atLeast"/>
        <w:jc w:val="both"/>
        <w:rPr>
          <w:rFonts w:ascii="Arial" w:eastAsia="Times New Roman" w:hAnsi="Arial" w:cs="Arial"/>
          <w:color w:val="212529"/>
          <w:sz w:val="29"/>
          <w:szCs w:val="29"/>
          <w:lang w:eastAsia="ru-RU"/>
        </w:rPr>
      </w:pPr>
      <w:proofErr w:type="spellStart"/>
      <w:r w:rsidRPr="00A06508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Рособрнадзор</w:t>
      </w:r>
      <w:proofErr w:type="spellEnd"/>
      <w:r w:rsidRPr="00A06508">
        <w:rPr>
          <w:rFonts w:ascii="Arial" w:eastAsia="Times New Roman" w:hAnsi="Arial" w:cs="Arial"/>
          <w:color w:val="212529"/>
          <w:sz w:val="29"/>
          <w:szCs w:val="29"/>
          <w:lang w:eastAsia="ru-RU"/>
        </w:rPr>
        <w:t xml:space="preserve"> совместно с Министерством просвещения Российской Федерации разработал проект нового расписания государственной итоговой аттестации для выпускников 9-х классов (ГИА-9). Ранее сроки проведения основного государственного экзамена (ОГЭ) были перенесены в связи с эпидемиологической обстановкой.</w:t>
      </w:r>
    </w:p>
    <w:p w:rsidR="00A06508" w:rsidRPr="00A06508" w:rsidRDefault="00A06508" w:rsidP="00A06508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A06508" w:rsidRPr="00A06508" w:rsidRDefault="00A06508" w:rsidP="00A06508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6508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Пресс-служба </w:t>
      </w:r>
      <w:proofErr w:type="spellStart"/>
      <w:r w:rsidRPr="00A06508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Минпросвещения</w:t>
      </w:r>
      <w:proofErr w:type="spellEnd"/>
      <w:r w:rsidRPr="00A06508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 России</w:t>
      </w:r>
    </w:p>
    <w:p w:rsidR="00A06508" w:rsidRPr="00A06508" w:rsidRDefault="00A06508" w:rsidP="00A06508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650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новым расписанием в 2020 году основной период ОГЭ и государственного выпускного экзамена (ГВЭ) для выпускников 9-х классов пройдёт с 8 июня по 31 июля. Основные и резервные сроки проведения экзаменов по русскому языку и математике в рамках этого периода могут определяться каждым регионом самостоятельно.</w:t>
      </w:r>
    </w:p>
    <w:p w:rsidR="00A06508" w:rsidRPr="00A06508" w:rsidRDefault="00A06508" w:rsidP="00A06508">
      <w:pPr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650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Основной государственный экзамен по предметам по выбору в этом году проводиться не будет.</w:t>
      </w:r>
    </w:p>
    <w:p w:rsidR="00A06508" w:rsidRPr="00A06508" w:rsidRDefault="00A06508" w:rsidP="00A06508">
      <w:pPr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650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неудовлетворительных результатах ОГЭ и ГВЭ можно будет пересдать в дополнительный период в сентябре: 4 сентября – по русскому языку, 7 сентября – по математике. Также определены резервные дни для проведения экзаменов в дополнительный период.</w:t>
      </w:r>
    </w:p>
    <w:p w:rsidR="00A06508" w:rsidRPr="00A06508" w:rsidRDefault="00A06508" w:rsidP="00A06508">
      <w:pPr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650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регионах работают горячие линии для учителей и родителей по любым вопросам организации образовательного процесса, федеральная горячая линия Министерства просвещения работает в круглосуточном режиме: +8 (800) 200-91-85. Вся информация также доступна и регулярно обновляется в </w:t>
      </w:r>
      <w:hyperlink r:id="rId5" w:tgtFrame="_blank" w:history="1">
        <w:r w:rsidRPr="00A06508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специализированном разделе на главной странице официального сайта Министерства просвещения</w:t>
        </w:r>
      </w:hyperlink>
      <w:r w:rsidRPr="00A0650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2E2E5B" w:rsidRDefault="002E2E5B"/>
    <w:sectPr w:rsidR="002E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D6C11"/>
    <w:multiLevelType w:val="multilevel"/>
    <w:tmpl w:val="40684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6707D"/>
    <w:multiLevelType w:val="multilevel"/>
    <w:tmpl w:val="9B4E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08"/>
    <w:rsid w:val="002E2E5B"/>
    <w:rsid w:val="00A0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7F9B6-0744-41C1-B92E-DE5FB68C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6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47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21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9859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27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5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66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E1E6"/>
                            <w:left w:val="single" w:sz="6" w:space="0" w:color="DDE1E6"/>
                            <w:bottom w:val="single" w:sz="6" w:space="0" w:color="DDE1E6"/>
                            <w:right w:val="single" w:sz="6" w:space="0" w:color="DDE1E6"/>
                          </w:divBdr>
                          <w:divsChild>
                            <w:div w:id="9870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7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649366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2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2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0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4529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142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838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</w:div>
                      </w:divsChild>
                    </w:div>
                    <w:div w:id="4728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dist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2020-04-16T17:20:00Z</dcterms:created>
  <dcterms:modified xsi:type="dcterms:W3CDTF">2020-04-16T17:22:00Z</dcterms:modified>
</cp:coreProperties>
</file>