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4" w:rsidRPr="000B669A" w:rsidRDefault="000B669A" w:rsidP="000B66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669A">
        <w:rPr>
          <w:rFonts w:ascii="Times New Roman" w:hAnsi="Times New Roman" w:cs="Times New Roman"/>
          <w:sz w:val="28"/>
          <w:szCs w:val="28"/>
        </w:rPr>
        <w:t>Реестр зарегистрированных заявлений на 10.06.2021 год.</w:t>
      </w:r>
    </w:p>
    <w:p w:rsidR="00BE1F13" w:rsidRDefault="00BE1F1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2540"/>
        <w:gridCol w:w="2659"/>
        <w:gridCol w:w="1966"/>
        <w:gridCol w:w="2876"/>
      </w:tblGrid>
      <w:tr w:rsidR="000B669A" w:rsidRPr="000B669A" w:rsidTr="000B669A">
        <w:trPr>
          <w:jc w:val="center"/>
        </w:trPr>
        <w:tc>
          <w:tcPr>
            <w:tcW w:w="1914" w:type="dxa"/>
          </w:tcPr>
          <w:p w:rsidR="00BE1F13" w:rsidRPr="000B669A" w:rsidRDefault="00BE1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9A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Приоритеты</w:t>
            </w:r>
          </w:p>
        </w:tc>
        <w:tc>
          <w:tcPr>
            <w:tcW w:w="1914" w:type="dxa"/>
          </w:tcPr>
          <w:p w:rsidR="00BE1F13" w:rsidRPr="000B669A" w:rsidRDefault="00BE1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9A"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Зарегистрировано</w:t>
            </w:r>
          </w:p>
        </w:tc>
        <w:tc>
          <w:tcPr>
            <w:tcW w:w="1914" w:type="dxa"/>
          </w:tcPr>
          <w:p w:rsidR="00BE1F13" w:rsidRPr="000B669A" w:rsidRDefault="00BE1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9A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914" w:type="dxa"/>
          </w:tcPr>
          <w:p w:rsidR="00BE1F13" w:rsidRPr="000B669A" w:rsidRDefault="00BE1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9A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1915" w:type="dxa"/>
          </w:tcPr>
          <w:p w:rsidR="00BE1F13" w:rsidRPr="000B669A" w:rsidRDefault="00BE1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9A"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идентификатор</w:t>
            </w:r>
          </w:p>
        </w:tc>
      </w:tr>
      <w:tr w:rsidR="000B669A" w:rsidRPr="000B669A" w:rsidTr="000B669A">
        <w:trPr>
          <w:jc w:val="center"/>
        </w:trPr>
        <w:tc>
          <w:tcPr>
            <w:tcW w:w="1914" w:type="dxa"/>
          </w:tcPr>
          <w:p w:rsidR="00BE1F13" w:rsidRPr="000B669A" w:rsidRDefault="00BE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9A">
              <w:rPr>
                <w:rFonts w:ascii="Times New Roman" w:hAnsi="Times New Roman" w:cs="Times New Roman"/>
                <w:sz w:val="28"/>
                <w:szCs w:val="28"/>
              </w:rPr>
              <w:t>Преимущественное право</w:t>
            </w:r>
          </w:p>
        </w:tc>
        <w:tc>
          <w:tcPr>
            <w:tcW w:w="1914" w:type="dxa"/>
            <w:shd w:val="clear" w:color="auto" w:fill="FFFFFF" w:themeFill="background1"/>
          </w:tcPr>
          <w:p w:rsidR="00BE1F13" w:rsidRPr="000B669A" w:rsidRDefault="000B669A" w:rsidP="000B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9A">
              <w:rPr>
                <w:rFonts w:ascii="Times New Roman" w:hAnsi="Times New Roman" w:cs="Times New Roman"/>
                <w:sz w:val="28"/>
                <w:szCs w:val="28"/>
              </w:rPr>
              <w:t>10.06.2021 10:47:06:347</w:t>
            </w:r>
          </w:p>
        </w:tc>
        <w:tc>
          <w:tcPr>
            <w:tcW w:w="1914" w:type="dxa"/>
            <w:shd w:val="clear" w:color="auto" w:fill="FFFFFF" w:themeFill="background1"/>
          </w:tcPr>
          <w:p w:rsidR="00BE1F13" w:rsidRPr="000B669A" w:rsidRDefault="00BE1F13" w:rsidP="000B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9A">
              <w:rPr>
                <w:rFonts w:ascii="Times New Roman" w:hAnsi="Times New Roman" w:cs="Times New Roman"/>
                <w:sz w:val="28"/>
                <w:szCs w:val="28"/>
              </w:rPr>
              <w:t>36220/СЗ/210610651</w:t>
            </w:r>
          </w:p>
        </w:tc>
        <w:tc>
          <w:tcPr>
            <w:tcW w:w="1914" w:type="dxa"/>
            <w:shd w:val="clear" w:color="auto" w:fill="FFFFFF" w:themeFill="background1"/>
          </w:tcPr>
          <w:p w:rsidR="00BE1F13" w:rsidRPr="000B669A" w:rsidRDefault="000B669A" w:rsidP="000B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9A">
              <w:rPr>
                <w:rFonts w:ascii="Times New Roman" w:hAnsi="Times New Roman" w:cs="Times New Roman"/>
                <w:sz w:val="28"/>
                <w:szCs w:val="28"/>
              </w:rPr>
              <w:t>Сведения подтверждены оригиналами документов</w:t>
            </w:r>
          </w:p>
        </w:tc>
        <w:tc>
          <w:tcPr>
            <w:tcW w:w="1915" w:type="dxa"/>
            <w:shd w:val="clear" w:color="auto" w:fill="FFFFFF" w:themeFill="background1"/>
          </w:tcPr>
          <w:p w:rsidR="00BE1F13" w:rsidRPr="000B669A" w:rsidRDefault="00BE1F13" w:rsidP="000B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9A">
              <w:rPr>
                <w:rFonts w:ascii="Times New Roman" w:hAnsi="Times New Roman" w:cs="Times New Roman"/>
                <w:sz w:val="28"/>
                <w:szCs w:val="28"/>
              </w:rPr>
              <w:t>2106102020985932878</w:t>
            </w:r>
          </w:p>
        </w:tc>
      </w:tr>
    </w:tbl>
    <w:p w:rsidR="00BE1F13" w:rsidRDefault="00BE1F13"/>
    <w:sectPr w:rsidR="00BE1F13" w:rsidSect="000B66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13"/>
    <w:rsid w:val="00060E5C"/>
    <w:rsid w:val="000B669A"/>
    <w:rsid w:val="001952ED"/>
    <w:rsid w:val="004939F7"/>
    <w:rsid w:val="004C01F4"/>
    <w:rsid w:val="00684E07"/>
    <w:rsid w:val="006F6747"/>
    <w:rsid w:val="00922FEF"/>
    <w:rsid w:val="0099439F"/>
    <w:rsid w:val="009953C4"/>
    <w:rsid w:val="00A34E62"/>
    <w:rsid w:val="00AC06EE"/>
    <w:rsid w:val="00B83EDC"/>
    <w:rsid w:val="00BE1F13"/>
    <w:rsid w:val="00CE25F1"/>
    <w:rsid w:val="00D90895"/>
    <w:rsid w:val="00E52656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E7E20-982D-4511-BE68-E64C5D5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2021-06-10T09:32:00Z</dcterms:created>
  <dcterms:modified xsi:type="dcterms:W3CDTF">2021-06-10T09:32:00Z</dcterms:modified>
</cp:coreProperties>
</file>